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08 Manual Fan Speed Control</ns0:t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0" ns0:id="0"/>
      <ns0:r>
        <ns0:rPr>
          <ns0:rFonts ns0:eastAsia="等线" ns0:ascii="Arial" ns0:cs="Arial" ns0:hAnsi="Arial"/>
          <ns0:b ns0:val="true"/>
          <ns0:sz ns0:val="32"/>
        </ns0:rPr>
        <ns0:t>Introduction</ns0:t>
      </ns0:r>
      <ns0:bookmarkEnd ns0:id="0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On Jeton, there are two main ways to control the speed of fans manually: 1. Use the jtop tool. 2. Use terminal command line tools. However, on JetPack 6.2, the fan control was taken over entirely by Thermal Subsystem, which no longer provides user-written interfaces. Therefore, the following is only a demonstration of how to control the speed of a fan using a terminal command.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pStyle ns0:val="2"/>
        <ns0:spacing ns0:before="320" ns0:after="120" ns0:line="288" ns0:lineRule="auto"/>
        <ns0:ind ns0:left="0"/>
        <ns0:jc ns0:val="left"/>
        <ns0:outlineLvl ns0:val="1"/>
      </ns0:pPr>
      <ns0:bookmarkStart ns0:name="heading_1" ns0:id="1"/>
      <ns0:r>
        <ns0:rPr>
          <ns0:rFonts ns0:eastAsia="等线" ns0:ascii="Arial" ns0:cs="Arial" ns0:hAnsi="Arial"/>
          <ns0:b ns0:val="true"/>
          <ns0:sz ns0:val="32"/>
        </ns0:rPr>
        <ns0:t>Terminal command control</ns0:t>
      </ns0:r>
      <ns0:bookmarkEnd ns0:id="1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If you want to control the speed of a fan by script, or if jtop is not available, you can directly modify the PWM file at the bottom of the system.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fed4a4"/>
          <ns0:left ns0:val="single" ns0:color="fed4a4"/>
          <ns0:bottom ns0:val="single" ns0:color="fed4a4"/>
          <ns0:right ns0:val="single" ns0:color="fed4a4"/>
          <ns0:insideH ns0:val="single" ns0:color="fed4a4"/>
          <ns0:insideV ns0:val="single" ns0:color="fed4a4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ff5eb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The speed conversion range of the fan is 0-255.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Set the fan full speed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Open the terminal to run the following commands: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#Stop system fan service</ns0:t>
              <ns0:br/>
              <ns0:t>sudo systemctl stop nvfancontrol.service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echo 255 | sudo tee /sys/devices/platform/pwm-fan/hwmon/hwmon0/pwm1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b ns0:val="true"/>
          <ns0:sz ns0:val="22"/>
        </ns0:rPr>
        <ns0:t>Close the fan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echo 0| sudo tee /sys/devices/platform/pwm-fan/hwmon/hwmon0/pwm1</ns0:t>
            </ns0:r>
          </ns0:p>
        </ns0:tc>
      </ns0:tr>
    </ns0:tbl>
    <ns0:p/>
    <ns0:tbl>
      <ns0:tblPr>
        <ns0:tblW ns0:w="0" ns0:type="auto"/>
        <ns0:tblInd ns0:w="0" ns0:type="dxa"/>
        <ns0:tblBorders>
          <ns0:top ns0:val="single" ns0:color="fed4a4"/>
          <ns0:left ns0:val="single" ns0:color="fed4a4"/>
          <ns0:bottom ns0:val="single" ns0:color="fed4a4"/>
          <ns0:right ns0:val="single" ns0:color="fed4a4"/>
          <ns0:insideH ns0:val="single" ns0:color="fed4a4"/>
          <ns0:insideV ns0:val="single" ns0:color="fed4a4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ff5eb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In JetPack 6.2, the othermal framework will automatically re-engineer the pwm value every second, and we set pwm to 0 to be maintained (because the othermal considers 0 to be closed, without trigger control), but the pwm set to 255 for one second only (hermal write back the default immediately) is mandatory at the system level! If you want a fan to keep moving at a certain speed, you can continue to write the desired value to the pwm1 file through scripts.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4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2026-03-31T03:06:32Z</dcterms:created>
  <dc:creator>Apache POI</dc:creator>
</cp:coreProperties>
</file>